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Menlo" w:hAnsi="Menlo" w:cs="Menlo"/>
          <w:sz w:val="22"/>
          <w:sz-cs w:val="22"/>
          <w:color w:val="400BD9"/>
        </w:rPr>
        <w:t xml:space="preserve">[/Users/hansgoedbloed]$</w:t>
      </w:r>
      <w:r>
        <w:rPr>
          <w:rFonts w:ascii="Menlo" w:hAnsi="Menlo" w:cs="Menlo"/>
          <w:sz w:val="22"/>
          <w:sz-cs w:val="22"/>
          <w:color w:val="000000"/>
        </w:rPr>
        <w:t xml:space="preserve"> sudo port -d rev -upgrade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Password: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DEBUG: Copying /Users/hansgoedbloed/Library/Preferences/com.apple.dt.Xcode.plist to /opt/local/var/macports/home/Library/Preferences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Usage: port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[-bcdfknNopqRstuvy] [-D portdir|portname] [-F cmdfile] action [actionflags]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    [[portname|pseudo-portname|port-url] [@version] [+-variant]... [option=value]...]...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    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>"port help" or "man 1 port" for more information.</w:t>
      </w:r>
    </w:p>
    <w:p>
      <w:pPr/>
      <w:r>
        <w:rPr>
          <w:rFonts w:ascii="Menlo" w:hAnsi="Menlo" w:cs="Menlo"/>
          <w:sz w:val="22"/>
          <w:sz-cs w:val="22"/>
          <w:color w:val="000000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Goedbloed</dc:creator>
</cp:coreProperties>
</file>

<file path=docProps/meta.xml><?xml version="1.0" encoding="utf-8"?>
<meta xmlns="http://schemas.apple.com/cocoa/2006/metadata">
  <generator>CocoaOOXMLWriter/1671.6</generator>
</meta>
</file>